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C5AD" w14:textId="77777777" w:rsidR="0012338C" w:rsidRPr="009368DC" w:rsidRDefault="0012338C" w:rsidP="0012338C">
      <w:pPr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val="en-US" w:eastAsia="nl-NL"/>
        </w:rPr>
      </w:pPr>
    </w:p>
    <w:p w14:paraId="1F8936C9" w14:textId="4E187842" w:rsidR="0012338C" w:rsidRPr="009368DC" w:rsidRDefault="0012338C" w:rsidP="0012338C">
      <w:pPr>
        <w:rPr>
          <w:rFonts w:ascii="Verdana" w:hAnsi="Verdana"/>
          <w:b/>
          <w:bCs/>
          <w:sz w:val="24"/>
          <w:szCs w:val="24"/>
          <w:lang w:val="en"/>
        </w:rPr>
      </w:pPr>
      <w:r w:rsidRPr="009368DC">
        <w:rPr>
          <w:rFonts w:ascii="Verdana" w:hAnsi="Verdana"/>
          <w:b/>
          <w:bCs/>
          <w:sz w:val="24"/>
          <w:szCs w:val="24"/>
          <w:lang w:val="en"/>
        </w:rPr>
        <w:t>A</w:t>
      </w:r>
      <w:r w:rsidR="00A54988">
        <w:rPr>
          <w:rFonts w:ascii="Verdana" w:hAnsi="Verdana"/>
          <w:b/>
          <w:bCs/>
          <w:sz w:val="24"/>
          <w:szCs w:val="24"/>
          <w:lang w:val="en"/>
        </w:rPr>
        <w:t>PPENDIX</w:t>
      </w:r>
      <w:r w:rsidRPr="009368DC">
        <w:rPr>
          <w:rFonts w:ascii="Verdana" w:hAnsi="Verdana"/>
          <w:b/>
          <w:bCs/>
          <w:sz w:val="24"/>
          <w:szCs w:val="24"/>
          <w:lang w:val="en"/>
        </w:rPr>
        <w:t xml:space="preserve"> A</w:t>
      </w:r>
    </w:p>
    <w:p w14:paraId="6E076E05" w14:textId="77777777" w:rsidR="0012338C" w:rsidRPr="009368DC" w:rsidRDefault="0012338C" w:rsidP="0012338C">
      <w:pPr>
        <w:rPr>
          <w:rFonts w:ascii="Verdana" w:hAnsi="Verdana"/>
          <w:sz w:val="20"/>
          <w:szCs w:val="20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79"/>
      </w:tblGrid>
      <w:tr w:rsidR="0012338C" w:rsidRPr="009368DC" w14:paraId="3D94E618" w14:textId="77777777" w:rsidTr="000661E5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E14AE14" w14:textId="77777777" w:rsidR="0012338C" w:rsidRPr="009368DC" w:rsidRDefault="0012338C" w:rsidP="000661E5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</w:p>
          <w:p w14:paraId="6A66FD45" w14:textId="77777777" w:rsidR="0012338C" w:rsidRPr="009368DC" w:rsidRDefault="0012338C" w:rsidP="000661E5">
            <w:pPr>
              <w:jc w:val="center"/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Template – Concept Note application for MATRA 2025</w:t>
            </w:r>
          </w:p>
          <w:p w14:paraId="0C0F2F43" w14:textId="77777777" w:rsidR="0012338C" w:rsidRPr="009368DC" w:rsidRDefault="0012338C" w:rsidP="000661E5">
            <w:p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12338C" w:rsidRPr="009368DC" w14:paraId="5E249144" w14:textId="77777777" w:rsidTr="000661E5">
        <w:tc>
          <w:tcPr>
            <w:tcW w:w="3369" w:type="dxa"/>
            <w:tcBorders>
              <w:top w:val="nil"/>
            </w:tcBorders>
          </w:tcPr>
          <w:p w14:paraId="144C0EDF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279" w:type="dxa"/>
            <w:tcBorders>
              <w:top w:val="nil"/>
            </w:tcBorders>
          </w:tcPr>
          <w:p w14:paraId="44E346EB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  <w:tr w:rsidR="0012338C" w:rsidRPr="001C4621" w14:paraId="2C9F6886" w14:textId="77777777" w:rsidTr="000661E5">
        <w:tc>
          <w:tcPr>
            <w:tcW w:w="3369" w:type="dxa"/>
            <w:tcBorders>
              <w:top w:val="nil"/>
            </w:tcBorders>
          </w:tcPr>
          <w:p w14:paraId="3BE5CD1F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Applying organization (name, address, contact person, web page)</w:t>
            </w:r>
          </w:p>
        </w:tc>
        <w:tc>
          <w:tcPr>
            <w:tcW w:w="6279" w:type="dxa"/>
            <w:tcBorders>
              <w:top w:val="nil"/>
            </w:tcBorders>
          </w:tcPr>
          <w:p w14:paraId="79FAFBEB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  <w:tr w:rsidR="0012338C" w:rsidRPr="001C4621" w14:paraId="709CA3A2" w14:textId="77777777" w:rsidTr="000661E5">
        <w:tc>
          <w:tcPr>
            <w:tcW w:w="3369" w:type="dxa"/>
            <w:tcBorders>
              <w:top w:val="nil"/>
            </w:tcBorders>
          </w:tcPr>
          <w:p w14:paraId="7A79A3C9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Approximate budget (in EUR)</w:t>
            </w:r>
          </w:p>
        </w:tc>
        <w:tc>
          <w:tcPr>
            <w:tcW w:w="6279" w:type="dxa"/>
            <w:tcBorders>
              <w:top w:val="nil"/>
            </w:tcBorders>
          </w:tcPr>
          <w:p w14:paraId="278D3E52" w14:textId="77777777" w:rsidR="0012338C" w:rsidRPr="009368DC" w:rsidRDefault="0012338C" w:rsidP="000661E5">
            <w:pPr>
              <w:rPr>
                <w:rFonts w:ascii="Verdana" w:hAnsi="Verdana" w:cs="Calibri"/>
                <w:i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i/>
                <w:sz w:val="20"/>
                <w:szCs w:val="20"/>
                <w:lang w:val="en-GB"/>
              </w:rPr>
              <w:t>*Please specify main budget lines and budget (per year).</w:t>
            </w:r>
          </w:p>
        </w:tc>
      </w:tr>
      <w:tr w:rsidR="0012338C" w:rsidRPr="009368DC" w14:paraId="41A20344" w14:textId="77777777" w:rsidTr="000661E5">
        <w:tc>
          <w:tcPr>
            <w:tcW w:w="3369" w:type="dxa"/>
            <w:tcBorders>
              <w:top w:val="nil"/>
            </w:tcBorders>
          </w:tcPr>
          <w:p w14:paraId="443E6182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Duration (from-to)</w:t>
            </w:r>
          </w:p>
        </w:tc>
        <w:tc>
          <w:tcPr>
            <w:tcW w:w="6279" w:type="dxa"/>
            <w:tcBorders>
              <w:top w:val="nil"/>
            </w:tcBorders>
          </w:tcPr>
          <w:p w14:paraId="282F822F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  <w:tr w:rsidR="0012338C" w:rsidRPr="001C4621" w14:paraId="7D210AAB" w14:textId="77777777" w:rsidTr="000661E5">
        <w:tc>
          <w:tcPr>
            <w:tcW w:w="3369" w:type="dxa"/>
            <w:tcBorders>
              <w:top w:val="nil"/>
            </w:tcBorders>
          </w:tcPr>
          <w:p w14:paraId="7F641866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Area</w:t>
            </w:r>
          </w:p>
        </w:tc>
        <w:tc>
          <w:tcPr>
            <w:tcW w:w="6279" w:type="dxa"/>
            <w:tcBorders>
              <w:top w:val="nil"/>
            </w:tcBorders>
          </w:tcPr>
          <w:p w14:paraId="3E08F2F2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Please indicate:</w:t>
            </w:r>
          </w:p>
          <w:p w14:paraId="785D0B59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  <w:p w14:paraId="24894294" w14:textId="77777777" w:rsidR="0012338C" w:rsidRPr="009368DC" w:rsidRDefault="0012338C" w:rsidP="0012338C">
            <w:pPr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b/>
                <w:sz w:val="20"/>
                <w:szCs w:val="20"/>
                <w:lang w:val="en" w:eastAsia="nl-NL"/>
              </w:rPr>
            </w:pPr>
            <w:r w:rsidRPr="009368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  <w:t>Democratization, Law Enforcement</w:t>
            </w:r>
          </w:p>
          <w:p w14:paraId="40CBFB50" w14:textId="77777777" w:rsidR="0012338C" w:rsidRPr="009368DC" w:rsidRDefault="0012338C" w:rsidP="0012338C">
            <w:pPr>
              <w:pStyle w:val="ListParagraph"/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b/>
                <w:sz w:val="20"/>
                <w:szCs w:val="20"/>
                <w:lang w:val="en" w:eastAsia="nl-NL"/>
              </w:rPr>
            </w:pPr>
            <w:r w:rsidRPr="009368DC">
              <w:rPr>
                <w:rFonts w:ascii="Verdana" w:eastAsia="Times New Roman" w:hAnsi="Verdana" w:cs="Times New Roman"/>
                <w:b/>
                <w:sz w:val="20"/>
                <w:szCs w:val="20"/>
                <w:lang w:val="en" w:eastAsia="nl-NL"/>
              </w:rPr>
              <w:t>Security, Stability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" w:eastAsia="nl-NL"/>
              </w:rPr>
              <w:t xml:space="preserve">, </w:t>
            </w:r>
            <w:r w:rsidRPr="009368DC">
              <w:rPr>
                <w:rFonts w:ascii="Verdana" w:eastAsia="Times New Roman" w:hAnsi="Verdana" w:cs="Times New Roman"/>
                <w:b/>
                <w:sz w:val="20"/>
                <w:szCs w:val="20"/>
                <w:lang w:val="en" w:eastAsia="nl-NL"/>
              </w:rPr>
              <w:t>Migration</w:t>
            </w:r>
          </w:p>
          <w:p w14:paraId="6C74F3D7" w14:textId="77777777" w:rsidR="0012338C" w:rsidRPr="009368DC" w:rsidRDefault="0012338C" w:rsidP="0012338C">
            <w:pPr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</w:pPr>
            <w:r w:rsidRPr="009368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  <w:t>Freedom of expression, independent journalism, media freedom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  <w:t>,</w:t>
            </w:r>
            <w:r w:rsidRPr="009368D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  <w:t xml:space="preserve"> literacy</w:t>
            </w:r>
          </w:p>
          <w:p w14:paraId="5DBB7FC2" w14:textId="77777777" w:rsidR="0012338C" w:rsidRPr="009368DC" w:rsidRDefault="0012338C" w:rsidP="000661E5">
            <w:pPr>
              <w:ind w:left="360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" w:eastAsia="nl-NL"/>
              </w:rPr>
            </w:pPr>
          </w:p>
        </w:tc>
      </w:tr>
      <w:tr w:rsidR="0012338C" w:rsidRPr="001C4621" w14:paraId="67BC1618" w14:textId="77777777" w:rsidTr="000661E5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77A3301D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Summary of the project</w:t>
            </w:r>
          </w:p>
          <w:p w14:paraId="4A79BB40" w14:textId="77777777" w:rsidR="0012338C" w:rsidRPr="009368DC" w:rsidRDefault="0012338C" w:rsidP="000661E5">
            <w:p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279" w:type="dxa"/>
            <w:tcBorders>
              <w:top w:val="nil"/>
              <w:bottom w:val="single" w:sz="4" w:space="0" w:color="auto"/>
            </w:tcBorders>
          </w:tcPr>
          <w:p w14:paraId="3B1163B0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Give a short description of the project including:</w:t>
            </w:r>
          </w:p>
          <w:p w14:paraId="252A1DD2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Context / Goal/ Objective</w:t>
            </w:r>
          </w:p>
          <w:p w14:paraId="5BC6D4AF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Project partners</w:t>
            </w:r>
          </w:p>
          <w:p w14:paraId="75DA1DC7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Project activities</w:t>
            </w:r>
          </w:p>
          <w:p w14:paraId="4BB56430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Target group(s)/beneficiaries</w:t>
            </w:r>
          </w:p>
          <w:p w14:paraId="08D159E3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Expected results and targets</w:t>
            </w:r>
          </w:p>
          <w:p w14:paraId="627201C6" w14:textId="77777777" w:rsidR="0012338C" w:rsidRPr="009368DC" w:rsidRDefault="0012338C" w:rsidP="0012338C">
            <w:pPr>
              <w:numPr>
                <w:ilvl w:val="0"/>
                <w:numId w:val="8"/>
              </w:numPr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sz w:val="20"/>
                <w:szCs w:val="20"/>
                <w:lang w:val="en-GB"/>
              </w:rPr>
              <w:t>Sustainability</w:t>
            </w:r>
          </w:p>
          <w:p w14:paraId="4ABAFE7E" w14:textId="77777777" w:rsidR="0012338C" w:rsidRDefault="0012338C" w:rsidP="000661E5">
            <w:pPr>
              <w:rPr>
                <w:rFonts w:ascii="Verdana" w:hAnsi="Verdana" w:cs="Calibri"/>
                <w:i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i/>
                <w:sz w:val="20"/>
                <w:szCs w:val="20"/>
                <w:lang w:val="en-GB"/>
              </w:rPr>
              <w:t>*</w:t>
            </w:r>
            <w:r w:rsidRPr="009368DC">
              <w:rPr>
                <w:rFonts w:ascii="Verdana" w:hAnsi="Verdana" w:cs="Calibri"/>
                <w:i/>
                <w:sz w:val="20"/>
                <w:szCs w:val="20"/>
                <w:lang w:val="en-GB"/>
              </w:rPr>
              <w:t xml:space="preserve">Please use bullets and limit your description </w:t>
            </w:r>
            <w:r w:rsidRPr="002F293B">
              <w:rPr>
                <w:rFonts w:ascii="Verdana" w:hAnsi="Verdana" w:cs="Calibri"/>
                <w:b/>
                <w:bCs/>
                <w:i/>
                <w:sz w:val="20"/>
                <w:szCs w:val="20"/>
                <w:u w:val="single"/>
                <w:lang w:val="en-GB"/>
              </w:rPr>
              <w:t>to max.500 words</w:t>
            </w:r>
            <w:r w:rsidRPr="009368DC">
              <w:rPr>
                <w:rFonts w:ascii="Verdana" w:hAnsi="Verdana" w:cs="Calibri"/>
                <w:i/>
                <w:sz w:val="20"/>
                <w:szCs w:val="20"/>
                <w:lang w:val="en-GB"/>
              </w:rPr>
              <w:t xml:space="preserve"> and take into account the specific topics and requirements as set out in the call. </w:t>
            </w:r>
          </w:p>
          <w:p w14:paraId="02C20164" w14:textId="77777777" w:rsidR="0012338C" w:rsidRPr="009368DC" w:rsidRDefault="0012338C" w:rsidP="000661E5">
            <w:pPr>
              <w:rPr>
                <w:rFonts w:ascii="Verdana" w:hAnsi="Verdana" w:cs="Calibri"/>
                <w:b/>
                <w:i/>
                <w:sz w:val="20"/>
                <w:szCs w:val="20"/>
                <w:lang w:val="en-GB"/>
              </w:rPr>
            </w:pPr>
            <w:r w:rsidRPr="002F293B">
              <w:rPr>
                <w:rFonts w:ascii="Verdana" w:hAnsi="Verdana" w:cs="Calibri"/>
                <w:b/>
                <w:bCs/>
                <w:i/>
                <w:sz w:val="20"/>
                <w:szCs w:val="20"/>
                <w:lang w:val="en-GB"/>
              </w:rPr>
              <w:t>Concept Notes over 500 words will NOT be considered</w:t>
            </w:r>
            <w:r w:rsidRPr="009368DC">
              <w:rPr>
                <w:rFonts w:ascii="Verdana" w:hAnsi="Verdana" w:cs="Calibri"/>
                <w:i/>
                <w:sz w:val="20"/>
                <w:szCs w:val="20"/>
                <w:lang w:val="en-GB"/>
              </w:rPr>
              <w:t xml:space="preserve">. </w:t>
            </w:r>
          </w:p>
        </w:tc>
      </w:tr>
      <w:tr w:rsidR="0012338C" w:rsidRPr="009368DC" w14:paraId="3F1AF311" w14:textId="77777777" w:rsidTr="000661E5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5A87C7A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Geographical coverage (cities, regions)</w:t>
            </w:r>
          </w:p>
          <w:p w14:paraId="1BBC1210" w14:textId="77777777" w:rsidR="0012338C" w:rsidRPr="009368DC" w:rsidRDefault="0012338C" w:rsidP="000661E5">
            <w:p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6279" w:type="dxa"/>
            <w:tcBorders>
              <w:top w:val="single" w:sz="4" w:space="0" w:color="auto"/>
              <w:bottom w:val="single" w:sz="4" w:space="0" w:color="auto"/>
            </w:tcBorders>
          </w:tcPr>
          <w:p w14:paraId="190DBD11" w14:textId="77777777" w:rsidR="0012338C" w:rsidRPr="009368DC" w:rsidRDefault="0012338C" w:rsidP="000661E5">
            <w:pPr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</w:tc>
      </w:tr>
      <w:tr w:rsidR="0012338C" w:rsidRPr="009368DC" w14:paraId="778ACB0B" w14:textId="77777777" w:rsidTr="000661E5">
        <w:tc>
          <w:tcPr>
            <w:tcW w:w="3369" w:type="dxa"/>
            <w:tcBorders>
              <w:top w:val="single" w:sz="4" w:space="0" w:color="auto"/>
            </w:tcBorders>
          </w:tcPr>
          <w:p w14:paraId="07EBAE5E" w14:textId="77777777" w:rsidR="0012338C" w:rsidRPr="009368DC" w:rsidRDefault="0012338C" w:rsidP="0012338C">
            <w:pPr>
              <w:numPr>
                <w:ilvl w:val="0"/>
                <w:numId w:val="7"/>
              </w:numPr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Cooperation with local/national government institutions</w:t>
            </w:r>
          </w:p>
        </w:tc>
        <w:tc>
          <w:tcPr>
            <w:tcW w:w="6279" w:type="dxa"/>
            <w:tcBorders>
              <w:top w:val="single" w:sz="4" w:space="0" w:color="auto"/>
            </w:tcBorders>
          </w:tcPr>
          <w:p w14:paraId="778D01CB" w14:textId="77777777" w:rsidR="0012338C" w:rsidRPr="009368DC" w:rsidRDefault="0012338C" w:rsidP="000661E5">
            <w:pPr>
              <w:rPr>
                <w:rFonts w:ascii="Verdana" w:hAnsi="Verdana" w:cs="Calibri"/>
                <w:i/>
                <w:sz w:val="20"/>
                <w:szCs w:val="20"/>
                <w:lang w:val="en-GB"/>
              </w:rPr>
            </w:pPr>
            <w:r w:rsidRPr="009368DC">
              <w:rPr>
                <w:rFonts w:ascii="Verdana" w:hAnsi="Verdana" w:cs="Calibri"/>
                <w:i/>
                <w:sz w:val="20"/>
                <w:szCs w:val="20"/>
                <w:lang w:val="en-GB"/>
              </w:rPr>
              <w:t>*If applicable</w:t>
            </w:r>
          </w:p>
        </w:tc>
      </w:tr>
    </w:tbl>
    <w:p w14:paraId="229C6068" w14:textId="77777777" w:rsidR="0012338C" w:rsidRPr="009368DC" w:rsidRDefault="0012338C" w:rsidP="0012338C">
      <w:pPr>
        <w:rPr>
          <w:rFonts w:ascii="Verdana" w:hAnsi="Verdana"/>
          <w:sz w:val="20"/>
          <w:szCs w:val="20"/>
          <w:lang w:val="en"/>
        </w:rPr>
      </w:pPr>
    </w:p>
    <w:p w14:paraId="0F085A3D" w14:textId="77777777" w:rsidR="00415BDA" w:rsidRDefault="00415BDA"/>
    <w:sectPr w:rsidR="00415BDA" w:rsidSect="0012338C">
      <w:headerReference w:type="default" r:id="rId7"/>
      <w:pgSz w:w="11906" w:h="16838" w:code="9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A3EC" w14:textId="77777777" w:rsidR="0012338C" w:rsidRDefault="0012338C" w:rsidP="0012338C">
      <w:r>
        <w:separator/>
      </w:r>
    </w:p>
  </w:endnote>
  <w:endnote w:type="continuationSeparator" w:id="0">
    <w:p w14:paraId="57920442" w14:textId="77777777" w:rsidR="0012338C" w:rsidRDefault="0012338C" w:rsidP="0012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24B6" w14:textId="77777777" w:rsidR="0012338C" w:rsidRDefault="0012338C" w:rsidP="0012338C">
      <w:r>
        <w:separator/>
      </w:r>
    </w:p>
  </w:footnote>
  <w:footnote w:type="continuationSeparator" w:id="0">
    <w:p w14:paraId="3F6E2B8B" w14:textId="77777777" w:rsidR="0012338C" w:rsidRDefault="0012338C" w:rsidP="0012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2F8D" w14:textId="77777777" w:rsidR="00A54988" w:rsidRDefault="00A54988" w:rsidP="008E6846">
    <w:pPr>
      <w:pStyle w:val="Header"/>
      <w:jc w:val="center"/>
    </w:pPr>
    <w:r>
      <w:rPr>
        <w:noProof/>
      </w:rPr>
      <w:drawing>
        <wp:inline distT="0" distB="0" distL="0" distR="0" wp14:anchorId="1A866A83" wp14:editId="31B0EAEC">
          <wp:extent cx="5731510" cy="790575"/>
          <wp:effectExtent l="0" t="0" r="0" b="0"/>
          <wp:docPr id="16623487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48710" name="Picture 16623487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86"/>
    <w:multiLevelType w:val="hybridMultilevel"/>
    <w:tmpl w:val="C74C2FC0"/>
    <w:lvl w:ilvl="0" w:tplc="7F0ED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1A82"/>
    <w:multiLevelType w:val="multilevel"/>
    <w:tmpl w:val="3C5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03377"/>
    <w:multiLevelType w:val="multilevel"/>
    <w:tmpl w:val="5180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723C4"/>
    <w:multiLevelType w:val="hybridMultilevel"/>
    <w:tmpl w:val="B602E0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0554"/>
    <w:multiLevelType w:val="multilevel"/>
    <w:tmpl w:val="2E64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46F70"/>
    <w:multiLevelType w:val="multilevel"/>
    <w:tmpl w:val="E5A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D31E6"/>
    <w:multiLevelType w:val="multilevel"/>
    <w:tmpl w:val="2806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60A02"/>
    <w:multiLevelType w:val="hybridMultilevel"/>
    <w:tmpl w:val="4962AF14"/>
    <w:lvl w:ilvl="0" w:tplc="1F4AC24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3D3655"/>
    <w:multiLevelType w:val="hybridMultilevel"/>
    <w:tmpl w:val="E02A5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1784F"/>
    <w:multiLevelType w:val="multilevel"/>
    <w:tmpl w:val="5E7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131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098393">
    <w:abstractNumId w:val="9"/>
  </w:num>
  <w:num w:numId="3" w16cid:durableId="442577177">
    <w:abstractNumId w:val="5"/>
  </w:num>
  <w:num w:numId="4" w16cid:durableId="932595582">
    <w:abstractNumId w:val="1"/>
  </w:num>
  <w:num w:numId="5" w16cid:durableId="1682734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3633">
    <w:abstractNumId w:val="2"/>
  </w:num>
  <w:num w:numId="7" w16cid:durableId="1302149728">
    <w:abstractNumId w:val="8"/>
  </w:num>
  <w:num w:numId="8" w16cid:durableId="674114007">
    <w:abstractNumId w:val="0"/>
  </w:num>
  <w:num w:numId="9" w16cid:durableId="812336986">
    <w:abstractNumId w:val="7"/>
  </w:num>
  <w:num w:numId="10" w16cid:durableId="2127767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C"/>
    <w:rsid w:val="00031C57"/>
    <w:rsid w:val="0012338C"/>
    <w:rsid w:val="00301212"/>
    <w:rsid w:val="00415BDA"/>
    <w:rsid w:val="00A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8264"/>
  <w15:chartTrackingRefBased/>
  <w15:docId w15:val="{2DEB82C0-8138-410F-9A34-A7BF1A65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8C"/>
    <w:pPr>
      <w:spacing w:after="0" w:line="240" w:lineRule="auto"/>
    </w:pPr>
    <w:rPr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3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8C"/>
    <w:rPr>
      <w:lang w:val="nl-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3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8C"/>
    <w:rPr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>Ministry of Foreign Affairs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Ruka, Megi</dc:creator>
  <cp:keywords/>
  <dc:description/>
  <cp:lastModifiedBy>Ruka, Megi</cp:lastModifiedBy>
  <cp:revision>2</cp:revision>
  <dcterms:created xsi:type="dcterms:W3CDTF">2025-01-10T09:56:00Z</dcterms:created>
  <dcterms:modified xsi:type="dcterms:W3CDTF">2025-01-10T10:11:00Z</dcterms:modified>
</cp:coreProperties>
</file>