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E390" w14:textId="638AC2A8" w:rsidR="00822306" w:rsidRDefault="00822306" w:rsidP="00822306">
      <w:pPr>
        <w:spacing w:after="0" w:line="240" w:lineRule="auto"/>
        <w:rPr>
          <w:rFonts w:ascii="Verdana" w:eastAsia="MS Mincho" w:hAnsi="Verdana"/>
          <w:b/>
          <w:sz w:val="18"/>
          <w:szCs w:val="18"/>
          <w:lang w:val="en-GB"/>
        </w:rPr>
      </w:pPr>
    </w:p>
    <w:p w14:paraId="4B28BE91" w14:textId="77777777" w:rsidR="00822306" w:rsidRPr="00C06FF3" w:rsidRDefault="00822306" w:rsidP="00822306">
      <w:pPr>
        <w:spacing w:after="0" w:line="240" w:lineRule="auto"/>
        <w:rPr>
          <w:rFonts w:ascii="Verdana" w:eastAsia="MS Mincho" w:hAnsi="Verdana"/>
          <w:b/>
          <w:sz w:val="18"/>
          <w:szCs w:val="18"/>
          <w:lang w:val="en-GB"/>
        </w:rPr>
      </w:pPr>
    </w:p>
    <w:p w14:paraId="75239471" w14:textId="77777777" w:rsidR="00822306" w:rsidRPr="0074141D" w:rsidRDefault="00822306" w:rsidP="00822306">
      <w:pPr>
        <w:pStyle w:val="ListParagraph"/>
        <w:spacing w:after="0" w:line="240" w:lineRule="auto"/>
        <w:ind w:left="3402" w:firstLine="378"/>
        <w:rPr>
          <w:rFonts w:ascii="Verdana" w:eastAsia="MS Mincho" w:hAnsi="Verdana"/>
          <w:b/>
          <w:sz w:val="18"/>
          <w:szCs w:val="18"/>
          <w:lang w:val="en-GB"/>
        </w:rPr>
      </w:pPr>
      <w:r w:rsidRPr="0074141D">
        <w:rPr>
          <w:rFonts w:ascii="Verdana" w:eastAsia="MS Mincho" w:hAnsi="Verdana"/>
          <w:b/>
          <w:sz w:val="18"/>
          <w:szCs w:val="18"/>
          <w:lang w:val="en-GB"/>
        </w:rPr>
        <w:t>MATRA PROGRAMME</w:t>
      </w:r>
      <w:r>
        <w:rPr>
          <w:rFonts w:ascii="Verdana" w:eastAsia="MS Mincho" w:hAnsi="Verdana"/>
          <w:b/>
          <w:sz w:val="18"/>
          <w:szCs w:val="18"/>
          <w:lang w:val="en-GB"/>
        </w:rPr>
        <w:br/>
      </w:r>
      <w:r>
        <w:rPr>
          <w:rFonts w:ascii="Verdana" w:eastAsia="MS Mincho" w:hAnsi="Verdana"/>
          <w:b/>
          <w:sz w:val="18"/>
          <w:szCs w:val="18"/>
          <w:lang w:val="en-GB"/>
        </w:rPr>
        <w:br/>
      </w:r>
      <w:r w:rsidRPr="0074141D">
        <w:rPr>
          <w:rFonts w:ascii="Verdana" w:eastAsia="MS Mincho" w:hAnsi="Verdana"/>
          <w:b/>
          <w:sz w:val="18"/>
          <w:szCs w:val="18"/>
          <w:lang w:val="en-GB"/>
        </w:rPr>
        <w:t>ORGA</w:t>
      </w:r>
      <w:r w:rsidRPr="00341728">
        <w:rPr>
          <w:rFonts w:ascii="Verdana" w:eastAsia="MS Mincho" w:hAnsi="Verdana"/>
          <w:b/>
          <w:sz w:val="18"/>
          <w:szCs w:val="18"/>
          <w:lang w:val="en-US"/>
        </w:rPr>
        <w:t>N</w:t>
      </w:r>
      <w:r w:rsidRPr="0074141D">
        <w:rPr>
          <w:rFonts w:ascii="Verdana" w:eastAsia="MS Mincho" w:hAnsi="Verdana"/>
          <w:b/>
          <w:sz w:val="18"/>
          <w:szCs w:val="18"/>
          <w:lang w:val="en-GB"/>
        </w:rPr>
        <w:t xml:space="preserve">ISATIONAL </w:t>
      </w:r>
      <w:r>
        <w:rPr>
          <w:rFonts w:ascii="Verdana" w:eastAsia="MS Mincho" w:hAnsi="Verdana"/>
          <w:b/>
          <w:sz w:val="18"/>
          <w:szCs w:val="18"/>
          <w:lang w:val="en-GB"/>
        </w:rPr>
        <w:t>PROFILE</w:t>
      </w:r>
    </w:p>
    <w:p w14:paraId="7102B619" w14:textId="77777777" w:rsidR="00822306" w:rsidRPr="0074141D" w:rsidRDefault="00822306" w:rsidP="00822306">
      <w:pPr>
        <w:spacing w:after="200" w:line="240" w:lineRule="auto"/>
        <w:ind w:left="720"/>
        <w:contextualSpacing/>
        <w:rPr>
          <w:rFonts w:ascii="Verdana" w:eastAsia="MS Mincho" w:hAnsi="Verdana"/>
          <w:b/>
          <w:sz w:val="18"/>
          <w:szCs w:val="18"/>
          <w:lang w:val="en-GB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222"/>
        <w:gridCol w:w="5794"/>
      </w:tblGrid>
      <w:tr w:rsidR="00822306" w:rsidRPr="0074141D" w14:paraId="07BA7FE2" w14:textId="77777777" w:rsidTr="009C40D8">
        <w:tc>
          <w:tcPr>
            <w:tcW w:w="3222" w:type="dxa"/>
          </w:tcPr>
          <w:p w14:paraId="1010D173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bookmarkStart w:id="0" w:name="bm_XMLdate"/>
            <w:bookmarkStart w:id="1" w:name="bm_XMLprocessor"/>
            <w:bookmarkStart w:id="2" w:name="bm_XMLreference"/>
            <w:bookmarkStart w:id="3" w:name="bm_XMLphone"/>
            <w:bookmarkStart w:id="4" w:name="bm_XMLfax"/>
            <w:bookmarkStart w:id="5" w:name="bm_XMLenclosures"/>
            <w:bookmarkStart w:id="6" w:name="bm_XMLemail"/>
            <w:bookmarkStart w:id="7" w:name="bm_XMLsubject"/>
            <w:bookmarkStart w:id="8" w:name="bm_XMLcc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Organisation’s name</w:t>
            </w:r>
          </w:p>
          <w:p w14:paraId="703FDFB2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794" w:type="dxa"/>
          </w:tcPr>
          <w:p w14:paraId="5D75B556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5C83E1B2" w14:textId="77777777" w:rsidTr="009C40D8">
        <w:tc>
          <w:tcPr>
            <w:tcW w:w="3222" w:type="dxa"/>
          </w:tcPr>
          <w:p w14:paraId="18C8BA33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Year of registration</w:t>
            </w:r>
          </w:p>
          <w:p w14:paraId="679BF9BC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794" w:type="dxa"/>
          </w:tcPr>
          <w:p w14:paraId="65C89EE0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4DB852C7" w14:textId="77777777" w:rsidTr="009C40D8">
        <w:tc>
          <w:tcPr>
            <w:tcW w:w="3222" w:type="dxa"/>
          </w:tcPr>
          <w:p w14:paraId="4A766033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Address</w:t>
            </w:r>
          </w:p>
          <w:p w14:paraId="3A556C01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794" w:type="dxa"/>
          </w:tcPr>
          <w:p w14:paraId="7A1D3648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2DB88BBE" w14:textId="77777777" w:rsidTr="009C40D8">
        <w:tc>
          <w:tcPr>
            <w:tcW w:w="3222" w:type="dxa"/>
          </w:tcPr>
          <w:p w14:paraId="334C886A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Telephone</w:t>
            </w:r>
          </w:p>
          <w:p w14:paraId="1A1A2878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794" w:type="dxa"/>
          </w:tcPr>
          <w:p w14:paraId="788F54E3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822306" w14:paraId="15B75742" w14:textId="77777777" w:rsidTr="009C40D8">
        <w:tc>
          <w:tcPr>
            <w:tcW w:w="3222" w:type="dxa"/>
          </w:tcPr>
          <w:p w14:paraId="1BD5B47E" w14:textId="77777777" w:rsidR="00822306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Website or/and social media pages</w:t>
            </w:r>
          </w:p>
        </w:tc>
        <w:tc>
          <w:tcPr>
            <w:tcW w:w="5794" w:type="dxa"/>
          </w:tcPr>
          <w:p w14:paraId="707A0FA6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4D8F2A7C" w14:textId="77777777" w:rsidTr="009C40D8">
        <w:tc>
          <w:tcPr>
            <w:tcW w:w="3222" w:type="dxa"/>
          </w:tcPr>
          <w:p w14:paraId="359B2D82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Project leader’s name, title</w:t>
            </w:r>
          </w:p>
          <w:p w14:paraId="1D2DA65A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794" w:type="dxa"/>
          </w:tcPr>
          <w:p w14:paraId="7B53812A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822306" w14:paraId="48707F29" w14:textId="77777777" w:rsidTr="009C40D8">
        <w:tc>
          <w:tcPr>
            <w:tcW w:w="3222" w:type="dxa"/>
          </w:tcPr>
          <w:p w14:paraId="085DA533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(please add ONE address to contact you about this concept note</w:t>
            </w:r>
            <w:r>
              <w:rPr>
                <w:rFonts w:ascii="Verdana" w:hAnsi="Verdana"/>
                <w:sz w:val="18"/>
                <w:szCs w:val="18"/>
                <w:lang w:val="uk-UA"/>
              </w:rPr>
              <w:t>)</w:t>
            </w:r>
          </w:p>
        </w:tc>
        <w:tc>
          <w:tcPr>
            <w:tcW w:w="5794" w:type="dxa"/>
          </w:tcPr>
          <w:p w14:paraId="0B975A51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022E1CC5" w14:textId="77777777" w:rsidTr="009C40D8">
        <w:tc>
          <w:tcPr>
            <w:tcW w:w="3222" w:type="dxa"/>
          </w:tcPr>
          <w:p w14:paraId="1ECB2868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Organisation’s background</w:t>
            </w:r>
          </w:p>
          <w:p w14:paraId="72D9CF75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i/>
                <w:sz w:val="18"/>
                <w:szCs w:val="18"/>
                <w:lang w:val="en-GB"/>
              </w:rPr>
              <w:t>Provide a brief description of your organisation’s main goals and activities.</w:t>
            </w:r>
          </w:p>
          <w:p w14:paraId="28F8A5C1" w14:textId="77777777" w:rsidR="00822306" w:rsidRPr="00E41C77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</w:pPr>
            <w:r w:rsidRPr="00E41C77"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 xml:space="preserve">Maximum </w:t>
            </w:r>
            <w:r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>5</w:t>
            </w:r>
            <w:r w:rsidRPr="00E41C77"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>0 words.</w:t>
            </w:r>
          </w:p>
        </w:tc>
        <w:tc>
          <w:tcPr>
            <w:tcW w:w="5794" w:type="dxa"/>
          </w:tcPr>
          <w:p w14:paraId="65FBA677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1B6E0087" w14:textId="77777777" w:rsidTr="009C40D8">
        <w:tc>
          <w:tcPr>
            <w:tcW w:w="3222" w:type="dxa"/>
          </w:tcPr>
          <w:p w14:paraId="3E125682" w14:textId="77777777" w:rsidR="00822306" w:rsidRPr="00E41C77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41C77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Expertise </w:t>
            </w:r>
          </w:p>
          <w:p w14:paraId="608D81C2" w14:textId="77777777" w:rsidR="00822306" w:rsidRPr="00E41C77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E41C77">
              <w:rPr>
                <w:rFonts w:ascii="Verdana" w:hAnsi="Verdana"/>
                <w:i/>
                <w:sz w:val="18"/>
                <w:szCs w:val="18"/>
                <w:lang w:val="en-GB"/>
              </w:rPr>
              <w:t>Please provide the information on three biggest projects you have implemented during last five years.</w:t>
            </w:r>
          </w:p>
          <w:p w14:paraId="2FB7D9BA" w14:textId="77777777" w:rsidR="00822306" w:rsidRPr="00E41C77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</w:pPr>
            <w:r w:rsidRPr="00E41C77"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>Maximum 60 words.</w:t>
            </w:r>
          </w:p>
        </w:tc>
        <w:tc>
          <w:tcPr>
            <w:tcW w:w="5794" w:type="dxa"/>
          </w:tcPr>
          <w:p w14:paraId="3B287DC7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162CE2FC" w14:textId="77777777" w:rsidTr="009C40D8">
        <w:tc>
          <w:tcPr>
            <w:tcW w:w="3222" w:type="dxa"/>
          </w:tcPr>
          <w:p w14:paraId="66170E96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Dutch funding</w:t>
            </w:r>
          </w:p>
          <w:p w14:paraId="1D977EA4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Please indicate whether your organisation has been previously funded by the Embassy.  Indicate year, topic, amount. </w:t>
            </w:r>
            <w:r w:rsidRPr="00E41C77"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>Maximum 50 words.</w:t>
            </w:r>
          </w:p>
        </w:tc>
        <w:tc>
          <w:tcPr>
            <w:tcW w:w="5794" w:type="dxa"/>
          </w:tcPr>
          <w:p w14:paraId="57E20D81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58E09F17" w14:textId="77777777" w:rsidTr="009C40D8">
        <w:tc>
          <w:tcPr>
            <w:tcW w:w="3222" w:type="dxa"/>
          </w:tcPr>
          <w:p w14:paraId="530C9E36" w14:textId="77777777" w:rsidR="00822306" w:rsidRPr="00E41C77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t</w:t>
            </w:r>
            <w:r>
              <w:rPr>
                <w:rFonts w:ascii="Verdana" w:hAnsi="Verdana"/>
                <w:b/>
                <w:sz w:val="18"/>
                <w:szCs w:val="18"/>
              </w:rPr>
              <w:t>her funding</w:t>
            </w:r>
          </w:p>
          <w:p w14:paraId="261E4E18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i/>
                <w:sz w:val="18"/>
                <w:szCs w:val="18"/>
                <w:lang w:val="en-GB"/>
              </w:rPr>
              <w:t>Please name three main donors who are funding or have been funding your organisation’s projects. Indicate year, topic, amount.</w:t>
            </w:r>
          </w:p>
          <w:p w14:paraId="73A6A557" w14:textId="77777777" w:rsidR="00822306" w:rsidRPr="00E41C77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</w:pPr>
            <w:r w:rsidRPr="00E41C77"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 xml:space="preserve">Maximum 60 words. </w:t>
            </w:r>
          </w:p>
          <w:p w14:paraId="5B21E467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794" w:type="dxa"/>
          </w:tcPr>
          <w:p w14:paraId="3E442F8A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2E3B4847" w14:textId="77777777" w:rsidTr="009C40D8">
        <w:tc>
          <w:tcPr>
            <w:tcW w:w="3222" w:type="dxa"/>
          </w:tcPr>
          <w:p w14:paraId="3C442D04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Project title </w:t>
            </w:r>
          </w:p>
          <w:p w14:paraId="1E7FCF5E" w14:textId="77777777" w:rsidR="00822306" w:rsidRPr="00713A32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Maximum 15 words. </w:t>
            </w:r>
          </w:p>
        </w:tc>
        <w:tc>
          <w:tcPr>
            <w:tcW w:w="5794" w:type="dxa"/>
          </w:tcPr>
          <w:p w14:paraId="2843059E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22306" w:rsidRPr="0074141D" w14:paraId="7879C68D" w14:textId="77777777" w:rsidTr="009C40D8">
        <w:tc>
          <w:tcPr>
            <w:tcW w:w="3222" w:type="dxa"/>
          </w:tcPr>
          <w:p w14:paraId="3350A961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b/>
                <w:sz w:val="18"/>
                <w:szCs w:val="18"/>
                <w:lang w:val="en-GB"/>
              </w:rPr>
              <w:t>Project description (executive summary)</w:t>
            </w:r>
          </w:p>
          <w:p w14:paraId="387EC30F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74141D">
              <w:rPr>
                <w:rFonts w:ascii="Verdana" w:hAnsi="Verdana"/>
                <w:i/>
                <w:sz w:val="18"/>
                <w:szCs w:val="18"/>
                <w:lang w:val="en-GB"/>
              </w:rPr>
              <w:t>Describe your project.</w:t>
            </w:r>
          </w:p>
          <w:p w14:paraId="720DE199" w14:textId="77777777" w:rsidR="00822306" w:rsidRPr="00713A32" w:rsidRDefault="00822306" w:rsidP="009C40D8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9F3C9F"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 xml:space="preserve">Maximum </w:t>
            </w:r>
            <w:r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>75</w:t>
            </w:r>
            <w:r w:rsidRPr="009F3C9F"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  <w:t xml:space="preserve"> words.</w:t>
            </w:r>
          </w:p>
        </w:tc>
        <w:tc>
          <w:tcPr>
            <w:tcW w:w="5794" w:type="dxa"/>
          </w:tcPr>
          <w:p w14:paraId="1994B1E8" w14:textId="77777777" w:rsidR="00822306" w:rsidRPr="0074141D" w:rsidRDefault="00822306" w:rsidP="009C40D8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72C3150B" w14:textId="77777777" w:rsidR="00822306" w:rsidRPr="00341728" w:rsidRDefault="00822306" w:rsidP="00822306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Verdana" w:eastAsia="MS Mincho" w:hAnsi="Verdana" w:cs="Verdana"/>
          <w:b/>
          <w:color w:val="000000"/>
          <w:sz w:val="18"/>
          <w:szCs w:val="18"/>
          <w:lang w:val="en-US"/>
        </w:rPr>
      </w:pPr>
    </w:p>
    <w:p w14:paraId="410B30B8" w14:textId="77777777" w:rsidR="00822306" w:rsidRPr="00341728" w:rsidRDefault="00822306" w:rsidP="00822306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en-US" w:eastAsia="nl-NL"/>
        </w:rPr>
      </w:pPr>
    </w:p>
    <w:p w14:paraId="310E8265" w14:textId="77777777" w:rsidR="00A02804" w:rsidRDefault="00A02804"/>
    <w:sectPr w:rsidR="00A0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06"/>
    <w:rsid w:val="00061EC4"/>
    <w:rsid w:val="000646BE"/>
    <w:rsid w:val="00822306"/>
    <w:rsid w:val="00A02804"/>
    <w:rsid w:val="00B91F51"/>
    <w:rsid w:val="00C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47F9"/>
  <w15:chartTrackingRefBased/>
  <w15:docId w15:val="{73484B0A-404E-4522-8132-BEFF309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0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2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22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306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22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306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22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306"/>
    <w:rPr>
      <w:b/>
      <w:bCs/>
      <w:smallCaps/>
      <w:color w:val="0F4761" w:themeColor="accent1" w:themeShade="BF"/>
      <w:spacing w:val="5"/>
    </w:rPr>
  </w:style>
  <w:style w:type="table" w:customStyle="1" w:styleId="TableGrid11">
    <w:name w:val="Table Grid11"/>
    <w:basedOn w:val="TableNormal"/>
    <w:next w:val="TableGrid"/>
    <w:uiPriority w:val="59"/>
    <w:rsid w:val="0082230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>Ministry of Foreign Affairs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Wildervanck, Tjitske</dc:creator>
  <cp:keywords/>
  <dc:description/>
  <cp:lastModifiedBy>Wildervanck, Tjitske</cp:lastModifiedBy>
  <cp:revision>1</cp:revision>
  <dcterms:created xsi:type="dcterms:W3CDTF">2025-03-13T10:53:00Z</dcterms:created>
  <dcterms:modified xsi:type="dcterms:W3CDTF">2025-03-13T10:54:00Z</dcterms:modified>
</cp:coreProperties>
</file>